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E0" w:rsidRDefault="004D1585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-128270</wp:posOffset>
            </wp:positionV>
            <wp:extent cx="1695450" cy="772795"/>
            <wp:effectExtent l="0" t="0" r="0" b="825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F Belg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4E0" w:rsidRDefault="00AC44E0"/>
    <w:p w:rsidR="00FD35E1" w:rsidRDefault="00FD35E1"/>
    <w:p w:rsidR="00FD35E1" w:rsidRDefault="00FD35E1">
      <w:bookmarkStart w:id="0" w:name="_GoBack"/>
    </w:p>
    <w:bookmarkEnd w:id="0"/>
    <w:p w:rsidR="002E2748" w:rsidRDefault="002E2748">
      <w:r>
        <w:t xml:space="preserve">Bonjour chers </w:t>
      </w:r>
      <w:r w:rsidR="002D2C5B">
        <w:t xml:space="preserve"> </w:t>
      </w:r>
      <w:r w:rsidR="00FD35E1">
        <w:t>A</w:t>
      </w:r>
      <w:r>
        <w:t>mis,</w:t>
      </w:r>
    </w:p>
    <w:p w:rsidR="000C694F" w:rsidRDefault="00D90E70">
      <w:r w:rsidRPr="00D90E70">
        <w:t>Vo</w:t>
      </w:r>
      <w:r w:rsidR="00927563">
        <w:t xml:space="preserve">ici notre 3 </w:t>
      </w:r>
      <w:proofErr w:type="spellStart"/>
      <w:r w:rsidR="00927563">
        <w:t>ème</w:t>
      </w:r>
      <w:proofErr w:type="spellEnd"/>
      <w:r w:rsidR="00927563">
        <w:t xml:space="preserve"> stage "</w:t>
      </w:r>
      <w:proofErr w:type="spellStart"/>
      <w:r w:rsidR="00927563">
        <w:t>Corto</w:t>
      </w:r>
      <w:proofErr w:type="spellEnd"/>
      <w:r w:rsidR="00927563">
        <w:t xml:space="preserve"> e </w:t>
      </w:r>
      <w:proofErr w:type="spellStart"/>
      <w:r w:rsidR="00927563">
        <w:t>L</w:t>
      </w:r>
      <w:r w:rsidRPr="00D90E70">
        <w:t>ungo</w:t>
      </w:r>
      <w:proofErr w:type="spellEnd"/>
      <w:r w:rsidRPr="00D90E70">
        <w:t xml:space="preserve">" </w:t>
      </w:r>
      <w:r w:rsidR="0092664E">
        <w:t xml:space="preserve">organisé par le TIKF </w:t>
      </w:r>
      <w:proofErr w:type="spellStart"/>
      <w:proofErr w:type="gramStart"/>
      <w:r w:rsidR="0092664E">
        <w:t>Belgium</w:t>
      </w:r>
      <w:proofErr w:type="spellEnd"/>
      <w:r w:rsidR="0092664E">
        <w:t xml:space="preserve"> ,</w:t>
      </w:r>
      <w:proofErr w:type="gramEnd"/>
      <w:r w:rsidRPr="00D90E70">
        <w:t xml:space="preserve"> qui sera donné par Maestro Roberto Laura</w:t>
      </w:r>
      <w:r w:rsidR="0092664E">
        <w:t xml:space="preserve"> ,</w:t>
      </w:r>
      <w:r w:rsidRPr="00D90E70">
        <w:t xml:space="preserve"> le 12 avril 2015</w:t>
      </w:r>
      <w:r w:rsidR="002E2748">
        <w:t>,</w:t>
      </w:r>
      <w:r w:rsidRPr="00D90E70">
        <w:t xml:space="preserve"> fondateur du TIKF Alle</w:t>
      </w:r>
      <w:r w:rsidR="00927563">
        <w:t xml:space="preserve">magne et reconnu par l' </w:t>
      </w:r>
      <w:r w:rsidR="00B318F0">
        <w:t>ASAMIR.</w:t>
      </w:r>
      <w:r w:rsidR="0092664E">
        <w:t xml:space="preserve"> </w:t>
      </w:r>
    </w:p>
    <w:p w:rsidR="000C694F" w:rsidRDefault="000C694F">
      <w:r>
        <w:t xml:space="preserve">Il proposera </w:t>
      </w:r>
      <w:r w:rsidR="00927563">
        <w:t>5</w:t>
      </w:r>
      <w:r w:rsidR="0092664E">
        <w:t>h</w:t>
      </w:r>
      <w:r w:rsidR="00927563">
        <w:t>30</w:t>
      </w:r>
      <w:r w:rsidR="0092664E">
        <w:t xml:space="preserve"> de cours</w:t>
      </w:r>
      <w:r>
        <w:t xml:space="preserve"> où vous découvrirez les techniques</w:t>
      </w:r>
      <w:r w:rsidR="002E2748">
        <w:t xml:space="preserve"> issues de la tradition </w:t>
      </w:r>
      <w:r>
        <w:t xml:space="preserve"> de l’Italie méridionale </w:t>
      </w:r>
      <w:proofErr w:type="gramStart"/>
      <w:r>
        <w:t xml:space="preserve">( </w:t>
      </w:r>
      <w:proofErr w:type="spellStart"/>
      <w:r>
        <w:t>Pouilles,Sicile</w:t>
      </w:r>
      <w:proofErr w:type="spellEnd"/>
      <w:proofErr w:type="gramEnd"/>
      <w:r>
        <w:t>…)et contrairement à ce que l’on pourrait croire, la philosophie des m</w:t>
      </w:r>
      <w:r w:rsidR="00B318F0">
        <w:t xml:space="preserve">ouvements est </w:t>
      </w:r>
      <w:r>
        <w:t xml:space="preserve"> basée  sur la nécessité et la capacité de ne pas être touché lors d’un combat. </w:t>
      </w:r>
    </w:p>
    <w:p w:rsidR="00927563" w:rsidRDefault="002D2C5B">
      <w:r>
        <w:t>C</w:t>
      </w:r>
      <w:r w:rsidR="000C694F">
        <w:t xml:space="preserve">haque application peut-être retranscrite afin </w:t>
      </w:r>
      <w:r>
        <w:t xml:space="preserve">d’enrichir </w:t>
      </w:r>
      <w:r w:rsidR="00FF22DE">
        <w:t xml:space="preserve"> </w:t>
      </w:r>
      <w:r>
        <w:t xml:space="preserve">chacune de vos </w:t>
      </w:r>
      <w:proofErr w:type="spellStart"/>
      <w:r>
        <w:t>disciplines</w:t>
      </w:r>
      <w:proofErr w:type="gramStart"/>
      <w:r>
        <w:t>,cet</w:t>
      </w:r>
      <w:proofErr w:type="spellEnd"/>
      <w:proofErr w:type="gramEnd"/>
      <w:r>
        <w:t xml:space="preserve"> art met l’accent sur le déplacement  l’esquive et les angulations qui s’inspire de La </w:t>
      </w:r>
      <w:r w:rsidR="00927563">
        <w:t>« </w:t>
      </w:r>
      <w:proofErr w:type="spellStart"/>
      <w:r w:rsidR="00927563" w:rsidRPr="00927563">
        <w:t>Verdadera</w:t>
      </w:r>
      <w:proofErr w:type="spellEnd"/>
      <w:r w:rsidR="00927563" w:rsidRPr="00927563">
        <w:t xml:space="preserve"> </w:t>
      </w:r>
      <w:proofErr w:type="spellStart"/>
      <w:r w:rsidR="00927563" w:rsidRPr="00927563">
        <w:t>destreza</w:t>
      </w:r>
      <w:proofErr w:type="spellEnd"/>
      <w:r w:rsidR="00927563">
        <w:t> » espagnole .</w:t>
      </w:r>
    </w:p>
    <w:p w:rsidR="00FF22DE" w:rsidRDefault="00FF22DE">
      <w:r>
        <w:t>Notamment (sans trop dévoiler le contenu…..)</w:t>
      </w:r>
      <w:proofErr w:type="gramStart"/>
      <w:r>
        <w:t>,une</w:t>
      </w:r>
      <w:proofErr w:type="gramEnd"/>
      <w:r w:rsidR="00B318F0">
        <w:t xml:space="preserve"> </w:t>
      </w:r>
      <w:r>
        <w:t xml:space="preserve"> de ces techniques vous permet de contrecarrer 90 % des attaques au couteau………,ainsi que bien d’autres choses…….</w:t>
      </w:r>
    </w:p>
    <w:p w:rsidR="00FF22DE" w:rsidRDefault="009E5692">
      <w:r>
        <w:t xml:space="preserve">Pour les </w:t>
      </w:r>
      <w:proofErr w:type="spellStart"/>
      <w:proofErr w:type="gramStart"/>
      <w:r>
        <w:t>Senseis</w:t>
      </w:r>
      <w:proofErr w:type="spellEnd"/>
      <w:r>
        <w:t xml:space="preserve"> ,les</w:t>
      </w:r>
      <w:proofErr w:type="gramEnd"/>
      <w:r>
        <w:t xml:space="preserve">  Instructeurs ou P</w:t>
      </w:r>
      <w:r w:rsidR="00B318F0">
        <w:t>rofesseurs que j’ai eu le plaisir de rencontrer ,j’espère avoir de nouveau le plaisir de vous retrouver aussi  lors de ce stage.</w:t>
      </w:r>
    </w:p>
    <w:p w:rsidR="00B318F0" w:rsidRDefault="00B318F0">
      <w:r>
        <w:t>Tarifs : -60 euros pour les pratiquants individuels (comprend une boisson et prêt du matériel)</w:t>
      </w:r>
      <w:r w:rsidR="002E2748">
        <w:t>.</w:t>
      </w:r>
    </w:p>
    <w:p w:rsidR="00541900" w:rsidRDefault="00B318F0" w:rsidP="00B318F0">
      <w:r>
        <w:t xml:space="preserve">            - Les</w:t>
      </w:r>
      <w:r w:rsidR="002E2748">
        <w:t xml:space="preserve"> </w:t>
      </w:r>
      <w:r>
        <w:t xml:space="preserve"> </w:t>
      </w:r>
      <w:proofErr w:type="spellStart"/>
      <w:proofErr w:type="gramStart"/>
      <w:r>
        <w:t>Senseis</w:t>
      </w:r>
      <w:proofErr w:type="spellEnd"/>
      <w:r>
        <w:t xml:space="preserve"> ,les</w:t>
      </w:r>
      <w:proofErr w:type="gramEnd"/>
      <w:r>
        <w:t xml:space="preserve">  instructeurs ou professeurs</w:t>
      </w:r>
      <w:r w:rsidR="002E2748">
        <w:t xml:space="preserve">, la gratuité pour ceux-ci s’ils sont </w:t>
      </w:r>
      <w:r>
        <w:t xml:space="preserve"> accompagné </w:t>
      </w:r>
      <w:r w:rsidR="00541900">
        <w:t xml:space="preserve">  </w:t>
      </w:r>
    </w:p>
    <w:p w:rsidR="00B318F0" w:rsidRDefault="00541900" w:rsidP="00B318F0">
      <w:r>
        <w:t xml:space="preserve">              de</w:t>
      </w:r>
      <w:r w:rsidR="002E2748">
        <w:t xml:space="preserve"> </w:t>
      </w:r>
      <w:r w:rsidR="00B318F0">
        <w:t xml:space="preserve">minimum 2 </w:t>
      </w:r>
      <w:proofErr w:type="gramStart"/>
      <w:r w:rsidR="00B318F0">
        <w:t xml:space="preserve">élèves </w:t>
      </w:r>
      <w:r w:rsidR="002E2748">
        <w:t>.</w:t>
      </w:r>
      <w:proofErr w:type="gramEnd"/>
    </w:p>
    <w:p w:rsidR="00B318F0" w:rsidRDefault="002E2748">
      <w:r>
        <w:t xml:space="preserve">           -Pour les groupes de minimum 5 personnes : 50 euros par personne.</w:t>
      </w:r>
    </w:p>
    <w:p w:rsidR="002E2748" w:rsidRDefault="002E2748"/>
    <w:p w:rsidR="002E2748" w:rsidRDefault="002E2748">
      <w:r>
        <w:t>Veuillez me prévenir avant la fin du mois de Janvier 2015 de votre présence afin de prévoir le matériel adéquat</w:t>
      </w:r>
      <w:proofErr w:type="gramStart"/>
      <w:r w:rsidR="00541900">
        <w:t>.(</w:t>
      </w:r>
      <w:proofErr w:type="gramEnd"/>
      <w:r w:rsidR="00541900">
        <w:t xml:space="preserve"> via </w:t>
      </w:r>
      <w:r>
        <w:t xml:space="preserve"> e-mail</w:t>
      </w:r>
      <w:r w:rsidR="00541900">
        <w:t>)</w:t>
      </w:r>
      <w:r>
        <w:t>.</w:t>
      </w:r>
    </w:p>
    <w:p w:rsidR="002E2748" w:rsidRDefault="002E2748">
      <w:r>
        <w:t>Inscription </w:t>
      </w:r>
      <w:proofErr w:type="gramStart"/>
      <w:r>
        <w:t>:25</w:t>
      </w:r>
      <w:proofErr w:type="gramEnd"/>
      <w:r>
        <w:t xml:space="preserve"> euros d’</w:t>
      </w:r>
      <w:proofErr w:type="spellStart"/>
      <w:r>
        <w:t>accompte</w:t>
      </w:r>
      <w:proofErr w:type="spellEnd"/>
      <w:r>
        <w:t xml:space="preserve"> demandé  sur le </w:t>
      </w:r>
      <w:proofErr w:type="spellStart"/>
      <w:r>
        <w:t>num</w:t>
      </w:r>
      <w:proofErr w:type="spellEnd"/>
      <w:r>
        <w:t xml:space="preserve"> :BE98 063515677293 avec communication :stage </w:t>
      </w:r>
      <w:proofErr w:type="spellStart"/>
      <w:r>
        <w:t>knife</w:t>
      </w:r>
      <w:proofErr w:type="spellEnd"/>
      <w:r>
        <w:t>/</w:t>
      </w:r>
      <w:proofErr w:type="spellStart"/>
      <w:r>
        <w:t>Nom,prénom</w:t>
      </w:r>
      <w:proofErr w:type="spellEnd"/>
      <w:r>
        <w:t xml:space="preserve">      pour le 15 février au plus tard</w:t>
      </w:r>
    </w:p>
    <w:p w:rsidR="004D1585" w:rsidRDefault="00541900">
      <w:r>
        <w:t xml:space="preserve">                           </w:t>
      </w:r>
      <w:r w:rsidR="002E2748">
        <w:t>Nous vous souhaitons une excellente année martiale 2015.</w:t>
      </w:r>
    </w:p>
    <w:p w:rsidR="004D1585" w:rsidRPr="004D1585" w:rsidRDefault="004D1585" w:rsidP="004D1585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  <w:r w:rsidRPr="004D1585">
        <w:rPr>
          <w:b/>
          <w:sz w:val="28"/>
          <w:szCs w:val="28"/>
        </w:rPr>
        <w:t xml:space="preserve">TIKF </w:t>
      </w:r>
      <w:proofErr w:type="spellStart"/>
      <w:r w:rsidRPr="004D1585">
        <w:rPr>
          <w:b/>
          <w:sz w:val="28"/>
          <w:szCs w:val="28"/>
        </w:rPr>
        <w:t>Belgium</w:t>
      </w:r>
      <w:proofErr w:type="spellEnd"/>
    </w:p>
    <w:p w:rsidR="00541900" w:rsidRPr="004D1585" w:rsidRDefault="004D1585" w:rsidP="004D1585">
      <w:pPr>
        <w:jc w:val="right"/>
      </w:pPr>
      <w:r>
        <w:rPr>
          <w:i/>
          <w:sz w:val="28"/>
          <w:szCs w:val="28"/>
        </w:rPr>
        <w:t>Rosario Corvo</w:t>
      </w:r>
    </w:p>
    <w:sectPr w:rsidR="00541900" w:rsidRPr="004D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F5A"/>
    <w:multiLevelType w:val="hybridMultilevel"/>
    <w:tmpl w:val="EE26BF24"/>
    <w:lvl w:ilvl="0" w:tplc="0D9C560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70"/>
    <w:rsid w:val="000C694F"/>
    <w:rsid w:val="00167181"/>
    <w:rsid w:val="002D2C5B"/>
    <w:rsid w:val="002E2748"/>
    <w:rsid w:val="004D1585"/>
    <w:rsid w:val="00541900"/>
    <w:rsid w:val="00625626"/>
    <w:rsid w:val="00812DE2"/>
    <w:rsid w:val="0092664E"/>
    <w:rsid w:val="00927563"/>
    <w:rsid w:val="009E5692"/>
    <w:rsid w:val="00AC44E0"/>
    <w:rsid w:val="00AC786F"/>
    <w:rsid w:val="00B318F0"/>
    <w:rsid w:val="00CD71CB"/>
    <w:rsid w:val="00D6783A"/>
    <w:rsid w:val="00D90E70"/>
    <w:rsid w:val="00FD35E1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8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8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4</cp:revision>
  <dcterms:created xsi:type="dcterms:W3CDTF">2014-12-27T18:59:00Z</dcterms:created>
  <dcterms:modified xsi:type="dcterms:W3CDTF">2014-12-27T19:56:00Z</dcterms:modified>
</cp:coreProperties>
</file>